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EDE" w:rsidRDefault="00050EDE">
      <w:pPr>
        <w:rPr>
          <w:lang w:bidi="ar-JO"/>
        </w:rPr>
      </w:pPr>
    </w:p>
    <w:tbl>
      <w:tblPr>
        <w:tblStyle w:val="TableGrid"/>
        <w:tblpPr w:leftFromText="180" w:rightFromText="180" w:vertAnchor="page" w:horzAnchor="margin" w:tblpY="2251"/>
        <w:bidiVisual/>
        <w:tblW w:w="0" w:type="auto"/>
        <w:tblLayout w:type="fixed"/>
        <w:tblLook w:val="01E0" w:firstRow="1" w:lastRow="1" w:firstColumn="1" w:lastColumn="1" w:noHBand="0" w:noVBand="0"/>
      </w:tblPr>
      <w:tblGrid>
        <w:gridCol w:w="1792"/>
        <w:gridCol w:w="1524"/>
        <w:gridCol w:w="282"/>
        <w:gridCol w:w="40"/>
        <w:gridCol w:w="1232"/>
        <w:gridCol w:w="118"/>
        <w:gridCol w:w="3572"/>
      </w:tblGrid>
      <w:tr w:rsidR="00B94C83" w:rsidTr="00B94C83">
        <w:trPr>
          <w:trHeight w:val="260"/>
        </w:trPr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94C83" w:rsidRPr="00B94C83" w:rsidRDefault="00B94C83" w:rsidP="00DA5174">
            <w:pPr>
              <w:pStyle w:val="Header"/>
              <w:ind w:right="588"/>
              <w:jc w:val="both"/>
            </w:pPr>
            <w:r w:rsidRPr="00B94C83">
              <w:rPr>
                <w:rtl/>
              </w:rPr>
              <w:t>ال</w:t>
            </w:r>
            <w:r w:rsidR="00DA5174">
              <w:rPr>
                <w:rFonts w:hint="cs"/>
                <w:rtl/>
              </w:rPr>
              <w:t>ـ</w:t>
            </w:r>
            <w:r w:rsidRPr="00B94C83">
              <w:rPr>
                <w:rtl/>
              </w:rPr>
              <w:t>م</w:t>
            </w:r>
            <w:r w:rsidR="00DA5174">
              <w:rPr>
                <w:rFonts w:hint="cs"/>
                <w:rtl/>
              </w:rPr>
              <w:t>ـ</w:t>
            </w:r>
            <w:r w:rsidRPr="00B94C83">
              <w:rPr>
                <w:rtl/>
              </w:rPr>
              <w:t>مل</w:t>
            </w:r>
            <w:r w:rsidR="00DA5174">
              <w:rPr>
                <w:rFonts w:hint="cs"/>
                <w:rtl/>
              </w:rPr>
              <w:t>ـ</w:t>
            </w:r>
            <w:r w:rsidRPr="00B94C83">
              <w:rPr>
                <w:rtl/>
              </w:rPr>
              <w:t>ك</w:t>
            </w:r>
            <w:r w:rsidR="00DA5174">
              <w:rPr>
                <w:rFonts w:hint="cs"/>
                <w:rtl/>
              </w:rPr>
              <w:t>ـ</w:t>
            </w:r>
            <w:r w:rsidRPr="00B94C83">
              <w:rPr>
                <w:rtl/>
              </w:rPr>
              <w:t>ة الأردني</w:t>
            </w:r>
            <w:r w:rsidR="00DA5174">
              <w:rPr>
                <w:rFonts w:hint="cs"/>
                <w:rtl/>
              </w:rPr>
              <w:t>ــ</w:t>
            </w:r>
            <w:r w:rsidRPr="00B94C83">
              <w:rPr>
                <w:rtl/>
              </w:rPr>
              <w:t>ة ال</w:t>
            </w:r>
            <w:r w:rsidR="00DA5174">
              <w:rPr>
                <w:rFonts w:hint="cs"/>
                <w:rtl/>
              </w:rPr>
              <w:t>ـ</w:t>
            </w:r>
            <w:r w:rsidRPr="00B94C83">
              <w:rPr>
                <w:rtl/>
              </w:rPr>
              <w:t>ه</w:t>
            </w:r>
            <w:r w:rsidR="00DA5174">
              <w:rPr>
                <w:rFonts w:hint="cs"/>
                <w:rtl/>
              </w:rPr>
              <w:t>ـ</w:t>
            </w:r>
            <w:r w:rsidRPr="00B94C83">
              <w:rPr>
                <w:rtl/>
              </w:rPr>
              <w:t>اش</w:t>
            </w:r>
            <w:r w:rsidR="00DA5174">
              <w:rPr>
                <w:rFonts w:hint="cs"/>
                <w:rtl/>
              </w:rPr>
              <w:t>ــ</w:t>
            </w:r>
            <w:r w:rsidRPr="00B94C83">
              <w:rPr>
                <w:rtl/>
              </w:rPr>
              <w:t>م</w:t>
            </w:r>
            <w:r w:rsidR="00DA5174">
              <w:rPr>
                <w:rFonts w:hint="cs"/>
                <w:rtl/>
              </w:rPr>
              <w:t>ـ</w:t>
            </w:r>
            <w:r w:rsidRPr="00B94C83">
              <w:rPr>
                <w:rtl/>
              </w:rPr>
              <w:t>ي</w:t>
            </w:r>
            <w:r w:rsidR="00DA5174">
              <w:rPr>
                <w:rFonts w:hint="cs"/>
                <w:rtl/>
              </w:rPr>
              <w:t>ــ</w:t>
            </w:r>
            <w:r w:rsidRPr="00B94C83">
              <w:rPr>
                <w:rFonts w:hint="cs"/>
                <w:rtl/>
              </w:rPr>
              <w:t>ة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:rsidR="00B94C83" w:rsidRDefault="00B94C83" w:rsidP="007832C4">
            <w:pPr>
              <w:pStyle w:val="Header"/>
              <w:jc w:val="center"/>
            </w:pPr>
            <w:r w:rsidRPr="007832C4">
              <w:rPr>
                <w:noProof/>
                <w:rtl/>
              </w:rPr>
              <w:drawing>
                <wp:inline distT="0" distB="0" distL="0" distR="0">
                  <wp:extent cx="704850" cy="914400"/>
                  <wp:effectExtent l="19050" t="0" r="0" b="0"/>
                  <wp:docPr id="11" name="Picture 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B94C83" w:rsidRPr="007832C4" w:rsidRDefault="00B94C83" w:rsidP="00B94C83">
            <w:pPr>
              <w:pStyle w:val="Header"/>
              <w:tabs>
                <w:tab w:val="clear" w:pos="4153"/>
                <w:tab w:val="center" w:pos="3690"/>
              </w:tabs>
              <w:bidi w:val="0"/>
              <w:spacing w:line="276" w:lineRule="auto"/>
              <w:jc w:val="both"/>
              <w:rPr>
                <w:rFonts w:ascii="Segoe UI" w:hAnsi="Segoe UI" w:cs="Segoe UI"/>
                <w:sz w:val="22"/>
                <w:szCs w:val="22"/>
                <w:rtl/>
              </w:rPr>
            </w:pPr>
            <w:r w:rsidRPr="007832C4">
              <w:rPr>
                <w:rFonts w:ascii="Segoe UI" w:hAnsi="Segoe UI" w:cs="Segoe UI"/>
                <w:sz w:val="22"/>
                <w:szCs w:val="22"/>
              </w:rPr>
              <w:t>The Hashemite Kingdom of Jordan</w:t>
            </w:r>
          </w:p>
          <w:p w:rsidR="00B94C83" w:rsidRPr="007832C4" w:rsidRDefault="00B94C83" w:rsidP="00B94C83">
            <w:pPr>
              <w:pStyle w:val="Header"/>
              <w:bidi w:val="0"/>
              <w:spacing w:line="276" w:lineRule="auto"/>
              <w:rPr>
                <w:rFonts w:ascii="Segoe UI" w:hAnsi="Segoe UI" w:cs="Segoe UI"/>
                <w:sz w:val="20"/>
                <w:szCs w:val="20"/>
                <w:rtl/>
              </w:rPr>
            </w:pPr>
            <w:r w:rsidRPr="007832C4">
              <w:rPr>
                <w:rFonts w:ascii="Segoe UI" w:hAnsi="Segoe UI" w:cs="Segoe UI"/>
                <w:sz w:val="20"/>
                <w:szCs w:val="20"/>
              </w:rPr>
              <w:t xml:space="preserve">Ministry of Industry, Trade and Supply </w:t>
            </w:r>
          </w:p>
          <w:p w:rsidR="00B94C83" w:rsidRPr="007832C4" w:rsidRDefault="00B94C83" w:rsidP="00B94C83">
            <w:pPr>
              <w:pStyle w:val="Header"/>
              <w:bidi w:val="0"/>
              <w:spacing w:line="276" w:lineRule="auto"/>
              <w:rPr>
                <w:sz w:val="18"/>
                <w:szCs w:val="18"/>
              </w:rPr>
            </w:pPr>
            <w:r w:rsidRPr="007832C4">
              <w:rPr>
                <w:rFonts w:ascii="Segoe UI" w:hAnsi="Segoe UI" w:cs="Segoe UI"/>
                <w:sz w:val="18"/>
                <w:szCs w:val="18"/>
              </w:rPr>
              <w:t>Industrial Property Protection Directorate</w:t>
            </w:r>
            <w:r w:rsidRPr="007832C4">
              <w:rPr>
                <w:sz w:val="18"/>
                <w:szCs w:val="18"/>
              </w:rPr>
              <w:t xml:space="preserve"> </w:t>
            </w:r>
          </w:p>
        </w:tc>
      </w:tr>
      <w:tr w:rsidR="00B94C83" w:rsidTr="00B94C83">
        <w:trPr>
          <w:trHeight w:val="260"/>
        </w:trPr>
        <w:tc>
          <w:tcPr>
            <w:tcW w:w="33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94C83" w:rsidRPr="00B94C83" w:rsidRDefault="00B94C83" w:rsidP="00B94C83">
            <w:pPr>
              <w:pStyle w:val="Header"/>
              <w:ind w:right="408"/>
              <w:jc w:val="both"/>
              <w:rPr>
                <w:rtl/>
              </w:rPr>
            </w:pPr>
            <w:r w:rsidRPr="007832C4">
              <w:rPr>
                <w:rtl/>
              </w:rPr>
              <w:t>وزارة الصناعة والتجارة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7832C4">
              <w:rPr>
                <w:rtl/>
                <w:lang w:bidi="ar-JO"/>
              </w:rPr>
              <w:t>والتموين</w:t>
            </w:r>
          </w:p>
        </w:tc>
        <w:tc>
          <w:tcPr>
            <w:tcW w:w="1554" w:type="dxa"/>
            <w:gridSpan w:val="3"/>
            <w:vMerge/>
            <w:tcBorders>
              <w:left w:val="nil"/>
              <w:right w:val="nil"/>
            </w:tcBorders>
            <w:hideMark/>
          </w:tcPr>
          <w:p w:rsidR="00B94C83" w:rsidRPr="007832C4" w:rsidRDefault="00B94C83" w:rsidP="007832C4">
            <w:pPr>
              <w:pStyle w:val="Header"/>
              <w:jc w:val="center"/>
              <w:rPr>
                <w:noProof/>
                <w:rtl/>
              </w:rPr>
            </w:pPr>
          </w:p>
        </w:tc>
        <w:tc>
          <w:tcPr>
            <w:tcW w:w="3690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B94C83" w:rsidRPr="007832C4" w:rsidRDefault="00B94C83" w:rsidP="00B94C83">
            <w:pPr>
              <w:pStyle w:val="Header"/>
              <w:tabs>
                <w:tab w:val="clear" w:pos="4153"/>
                <w:tab w:val="center" w:pos="3690"/>
              </w:tabs>
              <w:bidi w:val="0"/>
              <w:spacing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B94C83" w:rsidTr="00B94C83">
        <w:trPr>
          <w:trHeight w:val="535"/>
        </w:trPr>
        <w:tc>
          <w:tcPr>
            <w:tcW w:w="3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C83" w:rsidRPr="00B94C83" w:rsidRDefault="00B94C83" w:rsidP="00B94C83">
            <w:pPr>
              <w:pStyle w:val="Header"/>
              <w:ind w:right="588"/>
              <w:rPr>
                <w:rtl/>
              </w:rPr>
            </w:pPr>
            <w:r w:rsidRPr="007832C4">
              <w:rPr>
                <w:rtl/>
              </w:rPr>
              <w:t>مديري</w:t>
            </w:r>
            <w:r w:rsidR="00DA5174">
              <w:rPr>
                <w:rFonts w:hint="cs"/>
                <w:rtl/>
              </w:rPr>
              <w:t>ـ</w:t>
            </w:r>
            <w:r w:rsidRPr="007832C4">
              <w:rPr>
                <w:rtl/>
              </w:rPr>
              <w:t>ة حماي</w:t>
            </w:r>
            <w:r w:rsidR="00DA5174">
              <w:rPr>
                <w:rFonts w:hint="cs"/>
                <w:rtl/>
              </w:rPr>
              <w:t>ـ</w:t>
            </w:r>
            <w:r w:rsidRPr="007832C4">
              <w:rPr>
                <w:rtl/>
              </w:rPr>
              <w:t>ة الملكي</w:t>
            </w:r>
            <w:r w:rsidR="00DA5174">
              <w:rPr>
                <w:rFonts w:hint="cs"/>
                <w:rtl/>
              </w:rPr>
              <w:t>ـ</w:t>
            </w:r>
            <w:r w:rsidRPr="007832C4">
              <w:rPr>
                <w:rtl/>
              </w:rPr>
              <w:t>ة الصناعي</w:t>
            </w:r>
            <w:r w:rsidR="00DA5174">
              <w:rPr>
                <w:rFonts w:hint="cs"/>
                <w:rtl/>
              </w:rPr>
              <w:t>ـ</w:t>
            </w:r>
            <w:r w:rsidRPr="007832C4">
              <w:rPr>
                <w:rtl/>
              </w:rPr>
              <w:t>ة</w:t>
            </w:r>
          </w:p>
        </w:tc>
        <w:tc>
          <w:tcPr>
            <w:tcW w:w="1554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hideMark/>
          </w:tcPr>
          <w:p w:rsidR="00B94C83" w:rsidRPr="007832C4" w:rsidRDefault="00B94C83" w:rsidP="007832C4">
            <w:pPr>
              <w:pStyle w:val="Header"/>
              <w:jc w:val="center"/>
              <w:rPr>
                <w:noProof/>
                <w:rtl/>
              </w:rPr>
            </w:pPr>
          </w:p>
        </w:tc>
        <w:tc>
          <w:tcPr>
            <w:tcW w:w="36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4C83" w:rsidRPr="007832C4" w:rsidRDefault="00B94C83" w:rsidP="00B94C83">
            <w:pPr>
              <w:pStyle w:val="Header"/>
              <w:tabs>
                <w:tab w:val="clear" w:pos="4153"/>
                <w:tab w:val="center" w:pos="3690"/>
              </w:tabs>
              <w:bidi w:val="0"/>
              <w:spacing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F046A" w:rsidTr="00B94C83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046A" w:rsidRDefault="005F046A" w:rsidP="005201AD">
            <w:pPr>
              <w:rPr>
                <w:b/>
                <w:bCs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رقم  إيداع</w:t>
            </w:r>
            <w:proofErr w:type="gramEnd"/>
            <w:r>
              <w:rPr>
                <w:rFonts w:hint="cs"/>
                <w:b/>
                <w:bCs/>
                <w:rtl/>
                <w:lang w:bidi="ar-JO"/>
              </w:rPr>
              <w:t xml:space="preserve"> الطلب   :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046A" w:rsidRDefault="005F046A" w:rsidP="005201AD">
            <w:pPr>
              <w:rPr>
                <w:b/>
                <w:bCs/>
                <w:lang w:bidi="ar-J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046A" w:rsidRDefault="005F046A" w:rsidP="00FF55D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رقم </w:t>
            </w:r>
            <w:proofErr w:type="gramStart"/>
            <w:r w:rsidR="00FF55DF">
              <w:rPr>
                <w:rFonts w:hint="cs"/>
                <w:b/>
                <w:bCs/>
                <w:rtl/>
              </w:rPr>
              <w:t>التصميم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  <w:proofErr w:type="gramEnd"/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046A" w:rsidRDefault="005F046A" w:rsidP="005201AD">
            <w:pPr>
              <w:tabs>
                <w:tab w:val="left" w:pos="1164"/>
              </w:tabs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ab/>
            </w:r>
          </w:p>
        </w:tc>
      </w:tr>
      <w:tr w:rsidR="005F046A" w:rsidTr="00FF55DF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046A" w:rsidRDefault="005F046A" w:rsidP="005201A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تاريخ إيداع </w:t>
            </w:r>
            <w:proofErr w:type="gramStart"/>
            <w:r>
              <w:rPr>
                <w:rFonts w:hint="cs"/>
                <w:b/>
                <w:bCs/>
                <w:rtl/>
              </w:rPr>
              <w:t>الطلب :</w:t>
            </w:r>
            <w:proofErr w:type="gramEnd"/>
          </w:p>
        </w:tc>
        <w:tc>
          <w:tcPr>
            <w:tcW w:w="6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046A" w:rsidRDefault="00FF55DF" w:rsidP="00FF55DF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                        تاريخ ابتكار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التصميم :</w:t>
            </w:r>
            <w:proofErr w:type="gramEnd"/>
          </w:p>
        </w:tc>
      </w:tr>
      <w:tr w:rsidR="00FF55DF" w:rsidTr="00FF55DF"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55DF" w:rsidRDefault="00FF55DF" w:rsidP="005201A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تاريخ أول استغلال تجاري: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5DF" w:rsidRDefault="00FF55DF" w:rsidP="00FF55DF">
            <w:pPr>
              <w:tabs>
                <w:tab w:val="left" w:pos="1767"/>
              </w:tabs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مكان أول استغلال تجاري: </w:t>
            </w:r>
            <w:r>
              <w:rPr>
                <w:b/>
                <w:bCs/>
                <w:rtl/>
                <w:lang w:bidi="ar-JO"/>
              </w:rPr>
              <w:tab/>
            </w:r>
          </w:p>
        </w:tc>
      </w:tr>
      <w:tr w:rsidR="00FF55DF" w:rsidTr="00FF55DF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55DF" w:rsidRDefault="00FF55DF" w:rsidP="00FF55D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أسم طالب التسجيل:</w:t>
            </w: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55DF" w:rsidRDefault="00FF55DF" w:rsidP="00FF55DF">
            <w:pPr>
              <w:rPr>
                <w:b/>
                <w:bCs/>
              </w:rPr>
            </w:pPr>
          </w:p>
        </w:tc>
      </w:tr>
      <w:tr w:rsidR="00FF55DF" w:rsidTr="00B94C83">
        <w:tc>
          <w:tcPr>
            <w:tcW w:w="8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DF" w:rsidRDefault="00FF55DF" w:rsidP="00FF55D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أسم المبتكر       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  :</w:t>
            </w:r>
            <w:proofErr w:type="gramEnd"/>
          </w:p>
        </w:tc>
      </w:tr>
      <w:tr w:rsidR="00FF55DF" w:rsidTr="00B94C83">
        <w:tc>
          <w:tcPr>
            <w:tcW w:w="8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DF" w:rsidRDefault="00FF55DF" w:rsidP="00FF55DF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اسم </w:t>
            </w:r>
            <w:proofErr w:type="gramStart"/>
            <w:r>
              <w:rPr>
                <w:rFonts w:hint="cs"/>
                <w:b/>
                <w:bCs/>
                <w:rtl/>
              </w:rPr>
              <w:t>التصميم  :</w:t>
            </w:r>
            <w:proofErr w:type="gram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7832C4" w:rsidTr="00B94C83">
        <w:tc>
          <w:tcPr>
            <w:tcW w:w="8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7832C4" w:rsidRDefault="007832C4" w:rsidP="00BC4C8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ملخص </w:t>
            </w:r>
            <w:r w:rsidR="00BC4C82">
              <w:rPr>
                <w:rFonts w:hint="cs"/>
                <w:b/>
                <w:bCs/>
                <w:rtl/>
              </w:rPr>
              <w:t>عن اصالة التصميم والعناصر الجديدة المطلوب حمايتها</w:t>
            </w:r>
          </w:p>
        </w:tc>
      </w:tr>
      <w:tr w:rsidR="007832C4" w:rsidTr="0020444B">
        <w:trPr>
          <w:trHeight w:val="8783"/>
        </w:trPr>
        <w:tc>
          <w:tcPr>
            <w:tcW w:w="8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CF" w:rsidRDefault="0075694F" w:rsidP="0020444B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2.1pt;margin-top:1.65pt;width:423.75pt;height:69.75pt;z-index:251658240;mso-position-horizontal-relative:text;mso-position-vertical-relative:text" strokecolor="white [3212]">
                  <v:textbox style="mso-next-textbox:#_x0000_s1028">
                    <w:txbxContent>
                      <w:p w:rsidR="0020444B" w:rsidRDefault="0020444B">
                        <w:pPr>
                          <w:rPr>
                            <w:lang w:bidi="ar-JO"/>
                          </w:rPr>
                        </w:pPr>
                      </w:p>
                    </w:txbxContent>
                  </v:textbox>
                </v:shape>
              </w:pict>
            </w:r>
            <w:r w:rsidR="002225A1" w:rsidRPr="005F046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="005F046A" w:rsidRPr="005F046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</w:t>
            </w:r>
          </w:p>
          <w:p w:rsidR="0020444B" w:rsidRDefault="0020444B" w:rsidP="0020444B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20444B" w:rsidRDefault="0020444B" w:rsidP="0020444B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20444B" w:rsidRDefault="0020444B" w:rsidP="0020444B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20444B" w:rsidRDefault="0020444B" w:rsidP="0020444B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20444B" w:rsidRDefault="0020444B" w:rsidP="0020444B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20444B" w:rsidRDefault="0020444B" w:rsidP="0020444B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20444B" w:rsidRDefault="0020444B" w:rsidP="0020444B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BC4C82" w:rsidRDefault="00BC4C82" w:rsidP="0020444B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BC4C82" w:rsidRDefault="00BC4C82" w:rsidP="0020444B">
            <w:pPr>
              <w:rPr>
                <w:b/>
                <w:bCs/>
                <w:sz w:val="22"/>
                <w:szCs w:val="22"/>
                <w:lang w:bidi="ar-JO"/>
              </w:rPr>
            </w:pPr>
          </w:p>
          <w:p w:rsidR="0020444B" w:rsidRPr="005F046A" w:rsidRDefault="00BC4C82" w:rsidP="0020444B">
            <w:pPr>
              <w:shd w:val="pct25" w:color="auto" w:fill="auto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صورة عن </w:t>
            </w:r>
            <w:proofErr w:type="gram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افضل</w:t>
            </w:r>
            <w:proofErr w:type="gram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شكل من اشكال المخططات التوضيحية للتصميم </w:t>
            </w:r>
          </w:p>
          <w:p w:rsidR="00B93157" w:rsidRDefault="0075694F" w:rsidP="005F046A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noProof/>
                <w:rtl/>
              </w:rPr>
              <w:pict>
                <v:shape id="_x0000_s1029" type="#_x0000_t202" style="position:absolute;left:0;text-align:left;margin-left:-2.1pt;margin-top:4.25pt;width:423.75pt;height:4in;z-index:251659264">
                  <v:textbox style="mso-next-textbox:#_x0000_s1029">
                    <w:txbxContent>
                      <w:p w:rsidR="0020444B" w:rsidRDefault="0020444B" w:rsidP="003D636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E74800" w:rsidRDefault="00E74800" w:rsidP="0071151A">
            <w:pPr>
              <w:rPr>
                <w:b/>
                <w:bCs/>
                <w:lang w:bidi="ar-JO"/>
              </w:rPr>
            </w:pPr>
          </w:p>
        </w:tc>
      </w:tr>
      <w:tr w:rsidR="007832C4" w:rsidTr="00B94C83">
        <w:tc>
          <w:tcPr>
            <w:tcW w:w="8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4" w:rsidRPr="00312A87" w:rsidRDefault="007832C4" w:rsidP="00312A87">
            <w:pPr>
              <w:jc w:val="right"/>
              <w:rPr>
                <w:rFonts w:ascii="Arial" w:eastAsiaTheme="minorHAnsi" w:hAnsi="Arial" w:cs="Arial"/>
                <w:sz w:val="20"/>
                <w:szCs w:val="20"/>
                <w:rtl/>
                <w:lang w:bidi="ar-JO"/>
              </w:rPr>
            </w:pPr>
          </w:p>
        </w:tc>
      </w:tr>
    </w:tbl>
    <w:p w:rsidR="007832C4" w:rsidRDefault="007832C4">
      <w:pPr>
        <w:rPr>
          <w:lang w:bidi="ar-JO"/>
        </w:rPr>
      </w:pPr>
    </w:p>
    <w:p w:rsidR="007832C4" w:rsidRPr="0075694F" w:rsidRDefault="0075694F" w:rsidP="0075694F">
      <w:pPr>
        <w:jc w:val="right"/>
        <w:rPr>
          <w:rFonts w:hint="cs"/>
          <w:sz w:val="18"/>
          <w:szCs w:val="18"/>
          <w:rtl/>
        </w:rPr>
      </w:pPr>
      <w:r>
        <w:rPr>
          <w:rFonts w:hint="cs"/>
          <w:rtl/>
        </w:rPr>
        <w:t xml:space="preserve">                                                                                   </w:t>
      </w:r>
      <w:r w:rsidRPr="0075694F">
        <w:rPr>
          <w:rFonts w:hint="cs"/>
          <w:sz w:val="18"/>
          <w:szCs w:val="18"/>
          <w:rtl/>
        </w:rPr>
        <w:t>1</w:t>
      </w:r>
      <w:r w:rsidRPr="0075694F">
        <w:rPr>
          <w:rFonts w:ascii="Simplified Arabic" w:hAnsi="Simplified Arabic" w:cs="Simplified Arabic"/>
          <w:b/>
          <w:bCs/>
          <w:sz w:val="18"/>
          <w:szCs w:val="18"/>
          <w:lang w:bidi="ar-JO"/>
        </w:rPr>
        <w:t>MIT</w:t>
      </w:r>
      <w:bookmarkStart w:id="0" w:name="_GoBack"/>
      <w:bookmarkEnd w:id="0"/>
      <w:r w:rsidRPr="0075694F">
        <w:rPr>
          <w:rFonts w:ascii="Simplified Arabic" w:hAnsi="Simplified Arabic" w:cs="Simplified Arabic"/>
          <w:b/>
          <w:bCs/>
          <w:sz w:val="18"/>
          <w:szCs w:val="18"/>
          <w:lang w:bidi="ar-JO"/>
        </w:rPr>
        <w:t>9/OP6/ F8/Y17/V0</w:t>
      </w:r>
      <w:r w:rsidRPr="0075694F">
        <w:rPr>
          <w:rFonts w:hint="cs"/>
          <w:sz w:val="18"/>
          <w:szCs w:val="18"/>
          <w:rtl/>
        </w:rPr>
        <w:t xml:space="preserve">                             </w:t>
      </w:r>
    </w:p>
    <w:sectPr w:rsidR="007832C4" w:rsidRPr="0075694F" w:rsidSect="00856508">
      <w:pgSz w:w="11906" w:h="16838"/>
      <w:pgMar w:top="1440" w:right="1584" w:bottom="1440" w:left="1584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D12E0"/>
    <w:multiLevelType w:val="hybridMultilevel"/>
    <w:tmpl w:val="AC0607DA"/>
    <w:lvl w:ilvl="0" w:tplc="AD76110A">
      <w:start w:val="1"/>
      <w:numFmt w:val="decimal"/>
      <w:pStyle w:val="Style2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2461"/>
    <w:rsid w:val="00050EDE"/>
    <w:rsid w:val="00093A94"/>
    <w:rsid w:val="000B610D"/>
    <w:rsid w:val="000E1542"/>
    <w:rsid w:val="00163E6C"/>
    <w:rsid w:val="00170282"/>
    <w:rsid w:val="001823CB"/>
    <w:rsid w:val="001928C6"/>
    <w:rsid w:val="001F6AA9"/>
    <w:rsid w:val="001F7052"/>
    <w:rsid w:val="0020444B"/>
    <w:rsid w:val="002225A1"/>
    <w:rsid w:val="00223C86"/>
    <w:rsid w:val="00312A87"/>
    <w:rsid w:val="00360487"/>
    <w:rsid w:val="00381DA8"/>
    <w:rsid w:val="00393030"/>
    <w:rsid w:val="003A1D0F"/>
    <w:rsid w:val="003A44BA"/>
    <w:rsid w:val="003A466F"/>
    <w:rsid w:val="003D6362"/>
    <w:rsid w:val="0043493E"/>
    <w:rsid w:val="00445FC1"/>
    <w:rsid w:val="00496963"/>
    <w:rsid w:val="004D0318"/>
    <w:rsid w:val="004D0A66"/>
    <w:rsid w:val="005F046A"/>
    <w:rsid w:val="005F3F24"/>
    <w:rsid w:val="00600AB7"/>
    <w:rsid w:val="00663DB2"/>
    <w:rsid w:val="006B5C36"/>
    <w:rsid w:val="006F61B3"/>
    <w:rsid w:val="0071151A"/>
    <w:rsid w:val="00733A0E"/>
    <w:rsid w:val="00741A7F"/>
    <w:rsid w:val="0075694F"/>
    <w:rsid w:val="007832C4"/>
    <w:rsid w:val="00833600"/>
    <w:rsid w:val="00856508"/>
    <w:rsid w:val="008B49CF"/>
    <w:rsid w:val="008D6BC0"/>
    <w:rsid w:val="00995E63"/>
    <w:rsid w:val="009C45CE"/>
    <w:rsid w:val="00A01668"/>
    <w:rsid w:val="00A32F0D"/>
    <w:rsid w:val="00A9523B"/>
    <w:rsid w:val="00AA2C87"/>
    <w:rsid w:val="00AB7CDB"/>
    <w:rsid w:val="00AD6A2A"/>
    <w:rsid w:val="00B37B88"/>
    <w:rsid w:val="00B7789E"/>
    <w:rsid w:val="00B84511"/>
    <w:rsid w:val="00B93157"/>
    <w:rsid w:val="00B94C83"/>
    <w:rsid w:val="00BB2C43"/>
    <w:rsid w:val="00BC4C82"/>
    <w:rsid w:val="00BE5E4D"/>
    <w:rsid w:val="00BF0AE0"/>
    <w:rsid w:val="00C03642"/>
    <w:rsid w:val="00C03F51"/>
    <w:rsid w:val="00C14700"/>
    <w:rsid w:val="00C2249B"/>
    <w:rsid w:val="00CC3CA9"/>
    <w:rsid w:val="00D05F62"/>
    <w:rsid w:val="00D32BDA"/>
    <w:rsid w:val="00DA11D3"/>
    <w:rsid w:val="00DA5174"/>
    <w:rsid w:val="00E74800"/>
    <w:rsid w:val="00F82461"/>
    <w:rsid w:val="00FF3196"/>
    <w:rsid w:val="00FF55DF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."/>
  <w:listSeparator w:val=","/>
  <w15:docId w15:val="{22AD8985-DDB9-4640-84F1-91F97457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ED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E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EDE"/>
    <w:rPr>
      <w:sz w:val="24"/>
      <w:szCs w:val="24"/>
    </w:rPr>
  </w:style>
  <w:style w:type="paragraph" w:styleId="ListContinue">
    <w:name w:val="List Continue"/>
    <w:basedOn w:val="Normal"/>
    <w:uiPriority w:val="99"/>
    <w:semiHidden/>
    <w:unhideWhenUsed/>
    <w:rsid w:val="00050EDE"/>
    <w:pPr>
      <w:spacing w:after="120"/>
      <w:ind w:left="283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50ED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0EDE"/>
    <w:rPr>
      <w:rFonts w:ascii="Consolas" w:hAnsi="Consolas"/>
      <w:sz w:val="21"/>
      <w:szCs w:val="21"/>
    </w:rPr>
  </w:style>
  <w:style w:type="paragraph" w:customStyle="1" w:styleId="Style2">
    <w:name w:val="Style2"/>
    <w:basedOn w:val="Normal"/>
    <w:autoRedefine/>
    <w:rsid w:val="00050EDE"/>
    <w:pPr>
      <w:numPr>
        <w:numId w:val="2"/>
      </w:numPr>
      <w:bidi w:val="0"/>
    </w:pPr>
    <w:rPr>
      <w:b/>
      <w:bCs/>
      <w:sz w:val="28"/>
      <w:szCs w:val="28"/>
      <w:u w:val="single"/>
    </w:rPr>
  </w:style>
  <w:style w:type="paragraph" w:customStyle="1" w:styleId="Style1">
    <w:name w:val="Style1"/>
    <w:basedOn w:val="ListContinue"/>
    <w:next w:val="PlainText"/>
    <w:autoRedefine/>
    <w:rsid w:val="00050EDE"/>
    <w:pPr>
      <w:shd w:val="clear" w:color="auto" w:fill="F8FCFF"/>
      <w:spacing w:before="100" w:beforeAutospacing="1" w:after="100" w:afterAutospacing="1"/>
    </w:pPr>
    <w:rPr>
      <w:rFonts w:cs="Simplified Arabic"/>
      <w:sz w:val="16"/>
      <w:szCs w:val="16"/>
    </w:rPr>
  </w:style>
  <w:style w:type="table" w:styleId="TableGrid">
    <w:name w:val="Table Grid"/>
    <w:basedOn w:val="TableNormal"/>
    <w:uiPriority w:val="59"/>
    <w:rsid w:val="00050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2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المملكة الأردنية الهاشمية</vt:lpstr>
    </vt:vector>
  </TitlesOfParts>
  <Company>MIT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الأردنية الهاشمية</dc:title>
  <dc:creator>abdelhaleem.j</dc:creator>
  <cp:lastModifiedBy>Dana Kushha</cp:lastModifiedBy>
  <cp:revision>9</cp:revision>
  <cp:lastPrinted>2015-12-09T07:33:00Z</cp:lastPrinted>
  <dcterms:created xsi:type="dcterms:W3CDTF">2016-01-19T06:40:00Z</dcterms:created>
  <dcterms:modified xsi:type="dcterms:W3CDTF">2020-07-21T08:08:00Z</dcterms:modified>
</cp:coreProperties>
</file>